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B0F5" w14:textId="76C2F6AD" w:rsidR="00EC7FE2" w:rsidRDefault="00EC7FE2" w:rsidP="00EC7F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  <w:bdr w:val="none" w:sz="0" w:space="0" w:color="auto" w:frame="1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To access this training, please go to the following URL: </w:t>
      </w:r>
      <w:hyperlink r:id="rId5" w:history="1">
        <w:r>
          <w:rPr>
            <w:rStyle w:val="Hyperlink"/>
            <w:rFonts w:ascii="Garamond" w:hAnsi="Garamond" w:cs="Segoe UI"/>
            <w:bdr w:val="none" w:sz="0" w:space="0" w:color="auto" w:frame="1"/>
          </w:rPr>
          <w:t>https://www.hrclassroom.com/Trainings/Login.aspx?GID=A1724F7R0</w:t>
        </w:r>
      </w:hyperlink>
      <w:r>
        <w:rPr>
          <w:rFonts w:ascii="Garamond" w:hAnsi="Garamond" w:cs="Segoe UI"/>
          <w:color w:val="000000"/>
          <w:bdr w:val="none" w:sz="0" w:space="0" w:color="auto" w:frame="1"/>
        </w:rPr>
        <w:t> </w:t>
      </w:r>
    </w:p>
    <w:p w14:paraId="02044077" w14:textId="77777777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</w:p>
    <w:p w14:paraId="744071B4" w14:textId="5A278B26" w:rsidR="00EC7FE2" w:rsidRDefault="00EC7FE2" w:rsidP="00EC7F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  <w:bdr w:val="none" w:sz="0" w:space="0" w:color="auto" w:frame="1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When you click the link, you will be taken to the HR Classroom training website and asked for your email address.</w:t>
      </w:r>
    </w:p>
    <w:p w14:paraId="45A8F444" w14:textId="449891A9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 w:rsidRPr="00EC7FE2">
        <w:drawing>
          <wp:inline distT="0" distB="0" distL="0" distR="0" wp14:anchorId="2C18DC09" wp14:editId="2A5E55DE">
            <wp:extent cx="5670550" cy="1910080"/>
            <wp:effectExtent l="0" t="0" r="6350" b="0"/>
            <wp:docPr id="683794656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94656" name="Picture 1" descr="A close-up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82203" w14:textId="77777777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  <w:bdr w:val="none" w:sz="0" w:space="0" w:color="auto" w:frame="1"/>
        </w:rPr>
      </w:pPr>
    </w:p>
    <w:p w14:paraId="67570A43" w14:textId="5B3B049E" w:rsidR="00EC7FE2" w:rsidRDefault="00EC7FE2" w:rsidP="00EC7F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  <w:bdr w:val="none" w:sz="0" w:space="0" w:color="auto" w:frame="1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 xml:space="preserve">HR Classroom will look to see if you’ve taken </w:t>
      </w:r>
      <w:proofErr w:type="gramStart"/>
      <w:r>
        <w:rPr>
          <w:rFonts w:ascii="Garamond" w:hAnsi="Garamond" w:cs="Segoe UI"/>
          <w:color w:val="000000"/>
          <w:bdr w:val="none" w:sz="0" w:space="0" w:color="auto" w:frame="1"/>
        </w:rPr>
        <w:t>a training</w:t>
      </w:r>
      <w:proofErr w:type="gramEnd"/>
      <w:r>
        <w:rPr>
          <w:rFonts w:ascii="Garamond" w:hAnsi="Garamond" w:cs="Segoe UI"/>
          <w:color w:val="000000"/>
          <w:bdr w:val="none" w:sz="0" w:space="0" w:color="auto" w:frame="1"/>
        </w:rPr>
        <w:t xml:space="preserve"> previously. If not, it will ask you to create a personal account.</w:t>
      </w:r>
    </w:p>
    <w:p w14:paraId="3603DAA2" w14:textId="77777777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</w:p>
    <w:p w14:paraId="5AB2DE0A" w14:textId="72B0C49C" w:rsidR="001F0D34" w:rsidRDefault="00EC7FE2">
      <w:r w:rsidRPr="00EC7FE2">
        <w:drawing>
          <wp:inline distT="0" distB="0" distL="0" distR="0" wp14:anchorId="46FF2A0D" wp14:editId="1D43F6DD">
            <wp:extent cx="5657850" cy="2438400"/>
            <wp:effectExtent l="0" t="0" r="0" b="0"/>
            <wp:docPr id="770236942" name="Picture 1" descr="A person typing on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36942" name="Picture 1" descr="A person typing on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3297" cy="244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AF823" w14:textId="4BD53E75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 xml:space="preserve">4. </w:t>
      </w:r>
      <w:r>
        <w:rPr>
          <w:rFonts w:ascii="Garamond" w:hAnsi="Garamond" w:cs="Segoe UI"/>
          <w:color w:val="000000"/>
          <w:bdr w:val="none" w:sz="0" w:space="0" w:color="auto" w:frame="1"/>
        </w:rPr>
        <w:t>You will need to enter:</w:t>
      </w:r>
    </w:p>
    <w:p w14:paraId="335E1295" w14:textId="77777777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- First Name</w:t>
      </w:r>
    </w:p>
    <w:p w14:paraId="3AFBBCFD" w14:textId="77777777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- Last Name</w:t>
      </w:r>
    </w:p>
    <w:p w14:paraId="668E0E19" w14:textId="77777777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  <w:bdr w:val="none" w:sz="0" w:space="0" w:color="auto" w:frame="1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- Email Address</w:t>
      </w:r>
    </w:p>
    <w:p w14:paraId="3AC25ECD" w14:textId="77777777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</w:p>
    <w:p w14:paraId="72BFCD44" w14:textId="02D276D9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  <w:bdr w:val="none" w:sz="0" w:space="0" w:color="auto" w:frame="1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 xml:space="preserve">You will also be asked to create a password and then confirm it. You must type the password </w:t>
      </w:r>
      <w:proofErr w:type="gramStart"/>
      <w:r>
        <w:rPr>
          <w:rFonts w:ascii="Garamond" w:hAnsi="Garamond" w:cs="Segoe UI"/>
          <w:color w:val="000000"/>
          <w:bdr w:val="none" w:sz="0" w:space="0" w:color="auto" w:frame="1"/>
        </w:rPr>
        <w:t>EXACTLY the same</w:t>
      </w:r>
      <w:proofErr w:type="gramEnd"/>
      <w:r>
        <w:rPr>
          <w:rFonts w:ascii="Garamond" w:hAnsi="Garamond" w:cs="Segoe UI"/>
          <w:color w:val="000000"/>
          <w:bdr w:val="none" w:sz="0" w:space="0" w:color="auto" w:frame="1"/>
        </w:rPr>
        <w:t xml:space="preserve"> each time (using the same letters, uppercase or lowercase, etc.).</w:t>
      </w:r>
    </w:p>
    <w:p w14:paraId="2E17B6AB" w14:textId="77777777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  <w:bdr w:val="none" w:sz="0" w:space="0" w:color="auto" w:frame="1"/>
        </w:rPr>
      </w:pPr>
    </w:p>
    <w:p w14:paraId="1664C4F2" w14:textId="333ABDEA" w:rsidR="00EC7FE2" w:rsidRDefault="00EC7FE2">
      <w:r w:rsidRPr="00EC7FE2">
        <w:lastRenderedPageBreak/>
        <w:drawing>
          <wp:inline distT="0" distB="0" distL="0" distR="0" wp14:anchorId="6F948BE7" wp14:editId="209D30AD">
            <wp:extent cx="5664200" cy="2148840"/>
            <wp:effectExtent l="0" t="0" r="0" b="3810"/>
            <wp:docPr id="17771130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1302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079" cy="21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D0D33" w14:textId="1422D9FA" w:rsidR="00EC7FE2" w:rsidRDefault="00EC7FE2" w:rsidP="00EC7F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rFonts w:ascii="Garamond" w:hAnsi="Garamond" w:cs="Segoe UI"/>
          <w:color w:val="000000"/>
          <w:bdr w:val="none" w:sz="0" w:space="0" w:color="auto" w:frame="1"/>
        </w:rPr>
        <w:t xml:space="preserve">Once you’ve created your account, click the training </w:t>
      </w:r>
      <w:proofErr w:type="gramStart"/>
      <w:r>
        <w:rPr>
          <w:rFonts w:ascii="Garamond" w:hAnsi="Garamond" w:cs="Segoe UI"/>
          <w:color w:val="000000"/>
          <w:bdr w:val="none" w:sz="0" w:space="0" w:color="auto" w:frame="1"/>
        </w:rPr>
        <w:t>title</w:t>
      </w:r>
      <w:proofErr w:type="gramEnd"/>
      <w:r>
        <w:rPr>
          <w:rFonts w:ascii="Garamond" w:hAnsi="Garamond" w:cs="Segoe UI"/>
          <w:color w:val="000000"/>
          <w:bdr w:val="none" w:sz="0" w:space="0" w:color="auto" w:frame="1"/>
        </w:rPr>
        <w:t xml:space="preserve"> and take the training. </w:t>
      </w:r>
    </w:p>
    <w:p w14:paraId="0E9B3812" w14:textId="77777777" w:rsidR="00EC7FE2" w:rsidRDefault="00EC7FE2"/>
    <w:p w14:paraId="0FEC7D8B" w14:textId="214B4F0E" w:rsidR="00EC7FE2" w:rsidRDefault="00EC7FE2">
      <w:r w:rsidRPr="00EC7FE2">
        <w:drawing>
          <wp:inline distT="0" distB="0" distL="0" distR="0" wp14:anchorId="6124A087" wp14:editId="036D0272">
            <wp:extent cx="5695950" cy="1664335"/>
            <wp:effectExtent l="0" t="0" r="0" b="0"/>
            <wp:docPr id="10898804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8045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0888" cy="166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B64A5" w14:textId="392560BE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  <w:bdr w:val="none" w:sz="0" w:space="0" w:color="auto" w:frame="1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 xml:space="preserve">Note: </w:t>
      </w:r>
      <w:r>
        <w:rPr>
          <w:rFonts w:ascii="Garamond" w:hAnsi="Garamond" w:cs="Segoe UI"/>
          <w:color w:val="000000"/>
          <w:bdr w:val="none" w:sz="0" w:space="0" w:color="auto" w:frame="1"/>
        </w:rPr>
        <w:t>If you are interrupted, you can always pick up where you leave off by clicking the link above, then entering your email and password again. </w:t>
      </w:r>
    </w:p>
    <w:p w14:paraId="283681A4" w14:textId="77777777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</w:p>
    <w:p w14:paraId="14B81E59" w14:textId="77777777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  <w:bdr w:val="none" w:sz="0" w:space="0" w:color="auto" w:frame="1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 xml:space="preserve">Use the ‘Previous’ and ‘Next’ buttons to navigate through each </w:t>
      </w:r>
      <w:proofErr w:type="gramStart"/>
      <w:r>
        <w:rPr>
          <w:rFonts w:ascii="Garamond" w:hAnsi="Garamond" w:cs="Segoe UI"/>
          <w:color w:val="000000"/>
          <w:bdr w:val="none" w:sz="0" w:space="0" w:color="auto" w:frame="1"/>
        </w:rPr>
        <w:t>training</w:t>
      </w:r>
      <w:proofErr w:type="gramEnd"/>
      <w:r>
        <w:rPr>
          <w:rFonts w:ascii="Garamond" w:hAnsi="Garamond" w:cs="Segoe UI"/>
          <w:color w:val="000000"/>
          <w:bdr w:val="none" w:sz="0" w:space="0" w:color="auto" w:frame="1"/>
        </w:rPr>
        <w:t xml:space="preserve">. </w:t>
      </w:r>
    </w:p>
    <w:p w14:paraId="664AC2C2" w14:textId="77777777" w:rsidR="00EC7FE2" w:rsidRDefault="00EC7FE2" w:rsidP="00EC7F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  <w:bdr w:val="none" w:sz="0" w:space="0" w:color="auto" w:frame="1"/>
        </w:rPr>
      </w:pPr>
    </w:p>
    <w:p w14:paraId="2930D5B9" w14:textId="5A4B458D" w:rsidR="00EC7FE2" w:rsidRPr="00EC7FE2" w:rsidRDefault="00EC7FE2" w:rsidP="00EC7F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bdr w:val="none" w:sz="0" w:space="0" w:color="auto" w:frame="1"/>
        </w:rPr>
      </w:pPr>
      <w:r w:rsidRPr="00EC7FE2">
        <w:rPr>
          <w:rFonts w:ascii="Garamond" w:hAnsi="Garamond" w:cs="Segoe UI"/>
          <w:b/>
          <w:bCs/>
          <w:color w:val="000000"/>
          <w:bdr w:val="none" w:sz="0" w:space="0" w:color="auto" w:frame="1"/>
        </w:rPr>
        <w:t>Do NOT use your browser’s back button!</w:t>
      </w:r>
    </w:p>
    <w:p w14:paraId="656C71EC" w14:textId="77777777" w:rsidR="00EC7FE2" w:rsidRDefault="00EC7FE2"/>
    <w:p w14:paraId="0B0BC7A2" w14:textId="77777777" w:rsidR="00EC7FE2" w:rsidRDefault="00EC7FE2"/>
    <w:p w14:paraId="0F2F7317" w14:textId="3DA3A053" w:rsidR="00EC7FE2" w:rsidRDefault="00EC7FE2"/>
    <w:sectPr w:rsidR="00EC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1B8"/>
    <w:multiLevelType w:val="hybridMultilevel"/>
    <w:tmpl w:val="34B46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76C85"/>
    <w:multiLevelType w:val="hybridMultilevel"/>
    <w:tmpl w:val="38B25EF6"/>
    <w:lvl w:ilvl="0" w:tplc="2A382B0E">
      <w:start w:val="5"/>
      <w:numFmt w:val="decimal"/>
      <w:lvlText w:val="%1."/>
      <w:lvlJc w:val="left"/>
      <w:pPr>
        <w:ind w:left="1080" w:hanging="360"/>
      </w:pPr>
      <w:rPr>
        <w:rFonts w:ascii="Garamond" w:hAnsi="Garamond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727708">
    <w:abstractNumId w:val="0"/>
  </w:num>
  <w:num w:numId="2" w16cid:durableId="1125387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E2"/>
    <w:rsid w:val="001F0D34"/>
    <w:rsid w:val="00E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BB4C"/>
  <w15:chartTrackingRefBased/>
  <w15:docId w15:val="{C40FCFDA-8348-4D3B-914C-8F557BD3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C7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hrclassroom.com/Trainings/Login.aspx?GID=A1724F7R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Vazquez</dc:creator>
  <cp:keywords/>
  <dc:description/>
  <cp:lastModifiedBy>Anja Vazquez</cp:lastModifiedBy>
  <cp:revision>1</cp:revision>
  <dcterms:created xsi:type="dcterms:W3CDTF">2023-12-27T19:13:00Z</dcterms:created>
  <dcterms:modified xsi:type="dcterms:W3CDTF">2023-12-27T19:23:00Z</dcterms:modified>
</cp:coreProperties>
</file>